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B6" w:rsidRPr="00373A9E" w:rsidRDefault="00546FB6" w:rsidP="0077686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373A9E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546FB6" w:rsidRPr="00373A9E" w:rsidRDefault="00546FB6" w:rsidP="0077686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A9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Твери </w:t>
      </w:r>
    </w:p>
    <w:p w:rsidR="00546FB6" w:rsidRDefault="00546FB6" w:rsidP="0077686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C7F03">
        <w:rPr>
          <w:rFonts w:ascii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C7F0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2022 № </w:t>
      </w:r>
      <w:r w:rsidR="00DC7F03">
        <w:rPr>
          <w:rFonts w:ascii="Times New Roman" w:hAnsi="Times New Roman" w:cs="Times New Roman"/>
          <w:sz w:val="28"/>
          <w:szCs w:val="28"/>
          <w:lang w:eastAsia="ru-RU"/>
        </w:rPr>
        <w:t>128</w:t>
      </w:r>
      <w:bookmarkStart w:id="0" w:name="_GoBack"/>
      <w:bookmarkEnd w:id="0"/>
    </w:p>
    <w:p w:rsidR="00546FB6" w:rsidRDefault="00546FB6" w:rsidP="0077686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FB6" w:rsidRPr="00373A9E" w:rsidRDefault="00546FB6" w:rsidP="0077686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«Приложение</w:t>
      </w:r>
      <w:r w:rsidRPr="00373A9E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546FB6" w:rsidRPr="00373A9E" w:rsidRDefault="00546FB6" w:rsidP="0077686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A9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Твери </w:t>
      </w:r>
    </w:p>
    <w:p w:rsidR="00546FB6" w:rsidRPr="00373A9E" w:rsidRDefault="00546FB6" w:rsidP="0077686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23.01.</w:t>
      </w:r>
      <w:r w:rsidRPr="00373A9E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3A9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40</w:t>
      </w:r>
    </w:p>
    <w:p w:rsidR="00546FB6" w:rsidRPr="00373A9E" w:rsidRDefault="00546FB6" w:rsidP="00FE4414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FB6" w:rsidRPr="00E80A2A" w:rsidRDefault="00546FB6" w:rsidP="00FE4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3A9E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</w:t>
      </w:r>
      <w:proofErr w:type="gramStart"/>
      <w:r w:rsidRPr="00373A9E">
        <w:rPr>
          <w:rFonts w:ascii="Times New Roman" w:hAnsi="Times New Roman" w:cs="Times New Roman"/>
          <w:sz w:val="28"/>
          <w:szCs w:val="28"/>
          <w:lang w:eastAsia="ru-RU"/>
        </w:rPr>
        <w:t>муниципального жилищного фонда</w:t>
      </w:r>
      <w:proofErr w:type="gramEnd"/>
      <w:r w:rsidRPr="00373A9E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80A2A">
        <w:rPr>
          <w:rFonts w:ascii="Times New Roman" w:hAnsi="Times New Roman" w:cs="Times New Roman"/>
          <w:sz w:val="28"/>
          <w:szCs w:val="28"/>
          <w:lang w:eastAsia="ru-RU"/>
        </w:rPr>
        <w:t>на территории города Твери</w:t>
      </w:r>
    </w:p>
    <w:p w:rsidR="00546FB6" w:rsidRDefault="00546FB6" w:rsidP="0083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B6" w:rsidRDefault="00546FB6" w:rsidP="00835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46FB6" w:rsidRPr="00373A9E" w:rsidRDefault="00546FB6" w:rsidP="00835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4111"/>
        <w:gridCol w:w="2410"/>
        <w:gridCol w:w="2299"/>
      </w:tblGrid>
      <w:tr w:rsidR="00546FB6" w:rsidRPr="00E36EF3" w:rsidTr="008351D3">
        <w:tc>
          <w:tcPr>
            <w:tcW w:w="602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111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Вид благоустройства многоквартирных (жилых) домов</w:t>
            </w:r>
          </w:p>
        </w:tc>
        <w:tc>
          <w:tcPr>
            <w:tcW w:w="2410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 (руб./кв. м общей площади жилого помещения/месяц) в многоквартирных (жилых) домах, оборудованных газовыми плитами</w:t>
            </w:r>
          </w:p>
        </w:tc>
        <w:tc>
          <w:tcPr>
            <w:tcW w:w="2299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 (руб./кв. м общей площади жилого помещения/</w:t>
            </w:r>
            <w:proofErr w:type="spellStart"/>
            <w:proofErr w:type="gramStart"/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  <w:proofErr w:type="spellEnd"/>
            <w:proofErr w:type="gramEnd"/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) в многоквартирных (жилых) домах, оборудованных электроплитами</w:t>
            </w:r>
          </w:p>
        </w:tc>
      </w:tr>
      <w:tr w:rsidR="00546FB6" w:rsidRPr="00E36EF3" w:rsidTr="008351D3">
        <w:tc>
          <w:tcPr>
            <w:tcW w:w="602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FB6" w:rsidRPr="00E36EF3" w:rsidTr="008351D3">
        <w:tc>
          <w:tcPr>
            <w:tcW w:w="602" w:type="dxa"/>
          </w:tcPr>
          <w:p w:rsidR="00546FB6" w:rsidRPr="0059335D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46FB6" w:rsidRPr="0059335D" w:rsidRDefault="00546FB6" w:rsidP="00280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5">
              <w:rPr>
                <w:rFonts w:ascii="Times New Roman" w:hAnsi="Times New Roman" w:cs="Times New Roman"/>
                <w:sz w:val="28"/>
                <w:szCs w:val="28"/>
              </w:rPr>
              <w:t>Многоквартирные (жилые) дома, оборудованные всеми видами благоустройства, включая лифт и мусоропровод</w:t>
            </w:r>
          </w:p>
        </w:tc>
        <w:tc>
          <w:tcPr>
            <w:tcW w:w="2410" w:type="dxa"/>
          </w:tcPr>
          <w:p w:rsidR="00546FB6" w:rsidRPr="0059335D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546FB6" w:rsidRPr="0059335D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93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46FB6" w:rsidRPr="00E36EF3" w:rsidTr="008351D3">
        <w:tc>
          <w:tcPr>
            <w:tcW w:w="602" w:type="dxa"/>
          </w:tcPr>
          <w:p w:rsidR="00546FB6" w:rsidRPr="00653065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0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46FB6" w:rsidRPr="00653065" w:rsidRDefault="00546FB6" w:rsidP="00280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3065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(жилые) дома, оборудованные всеми видами </w:t>
            </w:r>
            <w:r w:rsidRPr="00440028">
              <w:rPr>
                <w:rFonts w:ascii="Times New Roman" w:hAnsi="Times New Roman" w:cs="Times New Roman"/>
                <w:sz w:val="28"/>
                <w:szCs w:val="28"/>
              </w:rPr>
              <w:t>благоустройства, за исключением мусоропровода</w:t>
            </w:r>
          </w:p>
        </w:tc>
        <w:tc>
          <w:tcPr>
            <w:tcW w:w="2410" w:type="dxa"/>
          </w:tcPr>
          <w:p w:rsidR="00546FB6" w:rsidRPr="00EE7619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7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99" w:type="dxa"/>
          </w:tcPr>
          <w:p w:rsidR="00546FB6" w:rsidRPr="00EE7619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7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6FB6" w:rsidRPr="00E36EF3" w:rsidTr="008351D3">
        <w:tc>
          <w:tcPr>
            <w:tcW w:w="602" w:type="dxa"/>
          </w:tcPr>
          <w:p w:rsidR="00546FB6" w:rsidRPr="00373A9E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46FB6" w:rsidRPr="00373A9E" w:rsidRDefault="00546FB6" w:rsidP="00280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3A9E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(жилые) дома, оборудованные всеми видами </w:t>
            </w:r>
            <w:r w:rsidRPr="0037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за исключением мусоропровода, лифта</w:t>
            </w:r>
          </w:p>
        </w:tc>
        <w:tc>
          <w:tcPr>
            <w:tcW w:w="2410" w:type="dxa"/>
          </w:tcPr>
          <w:p w:rsidR="00546FB6" w:rsidRPr="00373A9E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3A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546FB6" w:rsidRPr="00373A9E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3A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46FB6" w:rsidRPr="00E36EF3" w:rsidTr="008351D3">
        <w:tc>
          <w:tcPr>
            <w:tcW w:w="602" w:type="dxa"/>
          </w:tcPr>
          <w:p w:rsidR="00546FB6" w:rsidRPr="00653065" w:rsidRDefault="00546FB6" w:rsidP="0028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(жилые) дома, не имеющие три </w:t>
            </w:r>
            <w:r w:rsidRPr="00373A9E">
              <w:rPr>
                <w:rFonts w:ascii="Times New Roman" w:hAnsi="Times New Roman" w:cs="Times New Roman"/>
                <w:sz w:val="28"/>
                <w:szCs w:val="28"/>
              </w:rPr>
              <w:t xml:space="preserve">и более </w:t>
            </w: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вида благоустройства</w:t>
            </w:r>
          </w:p>
        </w:tc>
        <w:tc>
          <w:tcPr>
            <w:tcW w:w="2410" w:type="dxa"/>
          </w:tcPr>
          <w:p w:rsidR="00546FB6" w:rsidRPr="00EE7619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99" w:type="dxa"/>
          </w:tcPr>
          <w:p w:rsidR="00546FB6" w:rsidRPr="00EE7619" w:rsidRDefault="00546FB6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  <w:r w:rsidR="006D74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46FB6" w:rsidRDefault="00546FB6" w:rsidP="00FE4414">
      <w:pPr>
        <w:rPr>
          <w:rFonts w:ascii="Times New Roman" w:hAnsi="Times New Roman" w:cs="Times New Roman"/>
          <w:sz w:val="28"/>
          <w:szCs w:val="28"/>
        </w:rPr>
      </w:pPr>
    </w:p>
    <w:p w:rsidR="00546FB6" w:rsidRDefault="00546FB6" w:rsidP="00FE4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546FB6" w:rsidRPr="006709E2" w:rsidRDefault="00546FB6" w:rsidP="00FE441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709E2">
        <w:rPr>
          <w:rFonts w:ascii="Times New Roman" w:hAnsi="Times New Roman" w:cs="Times New Roman"/>
          <w:sz w:val="28"/>
          <w:szCs w:val="28"/>
        </w:rPr>
        <w:t>Многоквартирные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09E2">
        <w:rPr>
          <w:rFonts w:ascii="Times New Roman" w:hAnsi="Times New Roman" w:cs="Times New Roman"/>
          <w:sz w:val="28"/>
          <w:szCs w:val="28"/>
        </w:rPr>
        <w:t>жилые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09E2">
        <w:rPr>
          <w:rFonts w:ascii="Times New Roman" w:hAnsi="Times New Roman" w:cs="Times New Roman"/>
          <w:sz w:val="28"/>
          <w:szCs w:val="28"/>
        </w:rPr>
        <w:t xml:space="preserve"> дома, и</w:t>
      </w:r>
      <w:r>
        <w:rPr>
          <w:rFonts w:ascii="Times New Roman" w:hAnsi="Times New Roman" w:cs="Times New Roman"/>
          <w:sz w:val="28"/>
          <w:szCs w:val="28"/>
        </w:rPr>
        <w:t>меющие все виды благоустройства</w:t>
      </w:r>
      <w:r w:rsidRPr="0067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09E2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9E2">
        <w:rPr>
          <w:rFonts w:ascii="Times New Roman" w:hAnsi="Times New Roman" w:cs="Times New Roman"/>
          <w:sz w:val="28"/>
          <w:szCs w:val="28"/>
        </w:rPr>
        <w:t xml:space="preserve">дома, </w:t>
      </w:r>
      <w:r>
        <w:rPr>
          <w:rFonts w:ascii="Times New Roman" w:hAnsi="Times New Roman" w:cs="Times New Roman"/>
          <w:sz w:val="28"/>
          <w:szCs w:val="28"/>
        </w:rPr>
        <w:t xml:space="preserve">имеющие </w:t>
      </w:r>
      <w:r w:rsidRPr="00A32373">
        <w:rPr>
          <w:rFonts w:ascii="Times New Roman" w:hAnsi="Times New Roman" w:cs="Times New Roman"/>
          <w:sz w:val="28"/>
          <w:szCs w:val="28"/>
        </w:rPr>
        <w:t>внутридомовые</w:t>
      </w:r>
      <w:r>
        <w:rPr>
          <w:rFonts w:ascii="Times New Roman" w:hAnsi="Times New Roman" w:cs="Times New Roman"/>
          <w:sz w:val="28"/>
          <w:szCs w:val="28"/>
        </w:rPr>
        <w:t xml:space="preserve"> инженерные системы, лифт, мусоропровод</w:t>
      </w:r>
      <w:r w:rsidRPr="006709E2">
        <w:rPr>
          <w:rFonts w:ascii="Times New Roman" w:hAnsi="Times New Roman" w:cs="Times New Roman"/>
          <w:sz w:val="28"/>
          <w:szCs w:val="28"/>
        </w:rPr>
        <w:t>.</w:t>
      </w:r>
    </w:p>
    <w:p w:rsidR="00546FB6" w:rsidRDefault="00546FB6" w:rsidP="00FE4414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Многоквартирные (</w:t>
      </w:r>
      <w:r w:rsidRPr="006709E2">
        <w:rPr>
          <w:rFonts w:ascii="Times New Roman" w:hAnsi="Times New Roman" w:cs="Times New Roman"/>
          <w:sz w:val="28"/>
          <w:szCs w:val="28"/>
        </w:rPr>
        <w:t>жилые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09E2">
        <w:rPr>
          <w:rFonts w:ascii="Times New Roman" w:hAnsi="Times New Roman" w:cs="Times New Roman"/>
          <w:sz w:val="28"/>
          <w:szCs w:val="28"/>
        </w:rPr>
        <w:t xml:space="preserve"> дома, имеющие не все виды благоустройства, - дома, в которых от</w:t>
      </w:r>
      <w:r>
        <w:rPr>
          <w:rFonts w:ascii="Times New Roman" w:hAnsi="Times New Roman" w:cs="Times New Roman"/>
          <w:sz w:val="28"/>
          <w:szCs w:val="28"/>
        </w:rPr>
        <w:t xml:space="preserve">сутствует один или несколько </w:t>
      </w:r>
      <w:r w:rsidRPr="006709E2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инженерных систем и (или) лифт/мусоропровод.</w:t>
      </w:r>
    </w:p>
    <w:p w:rsidR="00546FB6" w:rsidRPr="008351D3" w:rsidRDefault="00546FB6" w:rsidP="00FE4414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1D3">
        <w:rPr>
          <w:rFonts w:ascii="Times New Roman" w:hAnsi="Times New Roman" w:cs="Times New Roman"/>
          <w:sz w:val="28"/>
          <w:szCs w:val="28"/>
          <w:lang w:eastAsia="ru-RU"/>
        </w:rPr>
        <w:t>2. В состав платы за содержание жилого помещения не включены расходы на оплату холодной воды, горячей воды, электрической энергии, потребляемых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(жилом) доме.</w:t>
      </w:r>
    </w:p>
    <w:p w:rsidR="00546FB6" w:rsidRPr="005A3C0A" w:rsidRDefault="00546FB6" w:rsidP="00FE4414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C0A">
        <w:rPr>
          <w:rFonts w:ascii="Times New Roman" w:hAnsi="Times New Roman" w:cs="Times New Roman"/>
          <w:sz w:val="28"/>
          <w:szCs w:val="28"/>
          <w:lang w:eastAsia="ru-RU"/>
        </w:rPr>
        <w:t>3.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546FB6" w:rsidRDefault="00546FB6" w:rsidP="00FE4414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5A3C0A">
        <w:rPr>
          <w:rFonts w:ascii="Times New Roman" w:hAnsi="Times New Roman" w:cs="Times New Roman"/>
          <w:sz w:val="28"/>
          <w:szCs w:val="28"/>
          <w:lang w:eastAsia="ru-RU"/>
        </w:rPr>
        <w:t xml:space="preserve">4. Размер платы за содержание жилого помещения для нанимателей, проживающих в муниципальных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государственных </w:t>
      </w:r>
      <w:r w:rsidRPr="005A3C0A">
        <w:rPr>
          <w:rFonts w:ascii="Times New Roman" w:hAnsi="Times New Roman" w:cs="Times New Roman"/>
          <w:sz w:val="28"/>
          <w:szCs w:val="28"/>
          <w:lang w:eastAsia="ru-RU"/>
        </w:rPr>
        <w:t>общежитиях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5A3C0A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Твери, определяется исходя из жилой площади занимаемого жилого помещения, размера платы за содержание жилого помещения, установленного настоящим приложением, </w:t>
      </w:r>
      <w:r w:rsidRPr="005D4AED">
        <w:rPr>
          <w:rFonts w:ascii="Times New Roman" w:hAnsi="Times New Roman" w:cs="Times New Roman"/>
          <w:sz w:val="28"/>
          <w:szCs w:val="28"/>
          <w:lang w:eastAsia="ru-RU"/>
        </w:rPr>
        <w:t>умноженного на коэффициент, учитывающий особенности эксплуатации общежитий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, приведенный в таблице 2.</w:t>
      </w:r>
    </w:p>
    <w:p w:rsidR="00546FB6" w:rsidRDefault="00546FB6" w:rsidP="00FE4414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546FB6" w:rsidRPr="005A3C0A" w:rsidRDefault="00546FB6" w:rsidP="00620612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right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Таблица 2</w:t>
      </w:r>
    </w:p>
    <w:p w:rsidR="00546FB6" w:rsidRPr="005A3C0A" w:rsidRDefault="00546FB6" w:rsidP="00FE4414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942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752"/>
      </w:tblGrid>
      <w:tr w:rsidR="00546FB6" w:rsidRPr="00E36EF3" w:rsidTr="008351D3">
        <w:trPr>
          <w:trHeight w:val="11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Тип многоквартирного (жилого) дома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Коэффициент,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EF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учитывающий особенности эксплуатации общежитий</w:t>
            </w:r>
          </w:p>
        </w:tc>
      </w:tr>
      <w:tr w:rsidR="00546FB6" w:rsidRPr="00E36EF3" w:rsidTr="008351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Общежития гостиничного типа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546FB6" w:rsidRPr="00E36EF3" w:rsidTr="008351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Общежития блочного и секционного типа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46FB6" w:rsidRPr="00E36EF3" w:rsidTr="008351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Общежития коридорного типа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6" w:rsidRPr="00E36EF3" w:rsidRDefault="00546FB6" w:rsidP="00280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EF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546FB6" w:rsidRDefault="00546FB6" w:rsidP="00FE4414">
      <w:pPr>
        <w:tabs>
          <w:tab w:val="left" w:pos="1197"/>
        </w:tabs>
        <w:autoSpaceDE w:val="0"/>
        <w:autoSpaceDN w:val="0"/>
        <w:adjustRightInd w:val="0"/>
        <w:spacing w:after="0" w:line="240" w:lineRule="auto"/>
        <w:ind w:left="57" w:firstLine="7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E80A2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E80A2A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проживании в одной комнате общежития нескольких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нанимателей</w:t>
      </w:r>
      <w:r w:rsidRPr="00E80A2A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платы за содержание жилого помещения на одного человека определяется как произведение размера платы за содержание жилого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установленного настоящим приложением, </w:t>
      </w:r>
      <w:r w:rsidRPr="00E80A2A">
        <w:rPr>
          <w:rFonts w:ascii="Times New Roman" w:hAnsi="Times New Roman" w:cs="Times New Roman"/>
          <w:sz w:val="28"/>
          <w:szCs w:val="28"/>
          <w:lang w:eastAsia="ru-RU"/>
        </w:rPr>
        <w:t xml:space="preserve">на жилую площадь занимаемого жилого помещения и </w:t>
      </w:r>
      <w:r w:rsidRPr="00E92CC3">
        <w:rPr>
          <w:rFonts w:ascii="Times New Roman" w:hAnsi="Times New Roman" w:cs="Times New Roman"/>
          <w:sz w:val="28"/>
          <w:szCs w:val="28"/>
          <w:lang w:eastAsia="ru-RU"/>
        </w:rPr>
        <w:t>на коэффициент, учитывающий особенности эксплуатации общежитий,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приведенный в таблице,</w:t>
      </w:r>
      <w:r w:rsidRPr="00E80A2A">
        <w:rPr>
          <w:rFonts w:ascii="Times New Roman" w:hAnsi="Times New Roman" w:cs="Times New Roman"/>
          <w:sz w:val="28"/>
          <w:szCs w:val="28"/>
          <w:lang w:eastAsia="ru-RU"/>
        </w:rPr>
        <w:t xml:space="preserve"> деленное на 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нанимателей</w:t>
      </w:r>
      <w:r w:rsidRPr="00E80A2A">
        <w:rPr>
          <w:rFonts w:ascii="Times New Roman" w:hAnsi="Times New Roman" w:cs="Times New Roman"/>
          <w:sz w:val="28"/>
          <w:szCs w:val="28"/>
          <w:lang w:eastAsia="ru-RU"/>
        </w:rPr>
        <w:t>, проживающих в данном жилом помещении.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46FB6" w:rsidRDefault="00546FB6" w:rsidP="00F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FB6" w:rsidRDefault="00546FB6" w:rsidP="00F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FB6" w:rsidRPr="00C54C02" w:rsidRDefault="00546FB6" w:rsidP="00F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C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:rsidR="00546FB6" w:rsidRDefault="00546FB6" w:rsidP="00F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C02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хозяйства,</w:t>
      </w:r>
    </w:p>
    <w:p w:rsidR="00546FB6" w:rsidRDefault="00546FB6" w:rsidP="0083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жилищной политики </w:t>
      </w:r>
      <w:r w:rsidRPr="00C54C02">
        <w:rPr>
          <w:rFonts w:ascii="Times New Roman" w:hAnsi="Times New Roman" w:cs="Times New Roman"/>
          <w:sz w:val="28"/>
          <w:szCs w:val="28"/>
          <w:lang w:eastAsia="ru-RU"/>
        </w:rPr>
        <w:t>и строительства</w:t>
      </w:r>
    </w:p>
    <w:p w:rsidR="00546FB6" w:rsidRPr="008351D3" w:rsidRDefault="00546FB6" w:rsidP="0083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Д.Н.Арестов</w:t>
      </w:r>
      <w:proofErr w:type="spellEnd"/>
    </w:p>
    <w:sectPr w:rsidR="00546FB6" w:rsidRPr="008351D3" w:rsidSect="00942C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CF" w:rsidRDefault="00F237CF">
      <w:r>
        <w:separator/>
      </w:r>
    </w:p>
  </w:endnote>
  <w:endnote w:type="continuationSeparator" w:id="0">
    <w:p w:rsidR="00F237CF" w:rsidRDefault="00F2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CF" w:rsidRDefault="00F237CF">
      <w:r>
        <w:separator/>
      </w:r>
    </w:p>
  </w:footnote>
  <w:footnote w:type="continuationSeparator" w:id="0">
    <w:p w:rsidR="00F237CF" w:rsidRDefault="00F2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B6" w:rsidRDefault="00546FB6" w:rsidP="00CA44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7F03">
      <w:rPr>
        <w:rStyle w:val="a7"/>
        <w:noProof/>
      </w:rPr>
      <w:t>2</w:t>
    </w:r>
    <w:r>
      <w:rPr>
        <w:rStyle w:val="a7"/>
      </w:rPr>
      <w:fldChar w:fldCharType="end"/>
    </w:r>
  </w:p>
  <w:p w:rsidR="00546FB6" w:rsidRDefault="00546F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14"/>
    <w:rsid w:val="00096B78"/>
    <w:rsid w:val="000D449E"/>
    <w:rsid w:val="00104829"/>
    <w:rsid w:val="002341FD"/>
    <w:rsid w:val="002536A4"/>
    <w:rsid w:val="00262AA3"/>
    <w:rsid w:val="002806EB"/>
    <w:rsid w:val="002D54F2"/>
    <w:rsid w:val="00373A9E"/>
    <w:rsid w:val="00440028"/>
    <w:rsid w:val="00477FCB"/>
    <w:rsid w:val="004F69F5"/>
    <w:rsid w:val="00515690"/>
    <w:rsid w:val="00546FB6"/>
    <w:rsid w:val="0059335D"/>
    <w:rsid w:val="005A13FC"/>
    <w:rsid w:val="005A3C0A"/>
    <w:rsid w:val="005D4AED"/>
    <w:rsid w:val="00620612"/>
    <w:rsid w:val="00653065"/>
    <w:rsid w:val="006709E2"/>
    <w:rsid w:val="00675D0F"/>
    <w:rsid w:val="006D74E3"/>
    <w:rsid w:val="0077686B"/>
    <w:rsid w:val="008351D3"/>
    <w:rsid w:val="00870C94"/>
    <w:rsid w:val="008743F9"/>
    <w:rsid w:val="008C2D62"/>
    <w:rsid w:val="00942CD0"/>
    <w:rsid w:val="00A32373"/>
    <w:rsid w:val="00A42FBC"/>
    <w:rsid w:val="00A547E2"/>
    <w:rsid w:val="00B42AE3"/>
    <w:rsid w:val="00BE29C7"/>
    <w:rsid w:val="00C54C02"/>
    <w:rsid w:val="00C97EC7"/>
    <w:rsid w:val="00CA443D"/>
    <w:rsid w:val="00DC7F03"/>
    <w:rsid w:val="00DE0ECE"/>
    <w:rsid w:val="00E36EF3"/>
    <w:rsid w:val="00E51051"/>
    <w:rsid w:val="00E80A2A"/>
    <w:rsid w:val="00E92CC3"/>
    <w:rsid w:val="00EE7619"/>
    <w:rsid w:val="00F237CF"/>
    <w:rsid w:val="00FE441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BC4B20-9F63-4F28-9068-4CA3E35C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1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441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E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E29C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942C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7723CD"/>
    <w:rPr>
      <w:rFonts w:cs="Calibri"/>
      <w:lang w:eastAsia="en-US"/>
    </w:rPr>
  </w:style>
  <w:style w:type="character" w:styleId="a7">
    <w:name w:val="page number"/>
    <w:basedOn w:val="a0"/>
    <w:uiPriority w:val="99"/>
    <w:rsid w:val="0094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Сорокина Анжелика Владимировна</dc:creator>
  <cp:keywords/>
  <dc:description/>
  <cp:lastModifiedBy>Ким Екатерина Игоревна</cp:lastModifiedBy>
  <cp:revision>3</cp:revision>
  <cp:lastPrinted>2022-01-24T14:15:00Z</cp:lastPrinted>
  <dcterms:created xsi:type="dcterms:W3CDTF">2022-02-15T14:45:00Z</dcterms:created>
  <dcterms:modified xsi:type="dcterms:W3CDTF">2022-02-15T14:45:00Z</dcterms:modified>
</cp:coreProperties>
</file>